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856"/>
        <w:gridCol w:w="142"/>
        <w:gridCol w:w="850"/>
        <w:gridCol w:w="1259"/>
        <w:gridCol w:w="279"/>
        <w:gridCol w:w="284"/>
        <w:gridCol w:w="420"/>
        <w:gridCol w:w="310"/>
        <w:gridCol w:w="536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11000024Y000002844408-北京市发展和改革委员会主机与数据库运行维护项目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6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191.04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190.14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190.046823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191.04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190.14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190.046823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通过主机与数据库运维服务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保障信息系统安全、稳定地运行。</w:t>
            </w:r>
          </w:p>
        </w:tc>
        <w:tc>
          <w:tcPr>
            <w:tcW w:w="37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相关信息系统基础支撑环境安全、稳定地运行。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运行维护报告数量（按月形成运维报告）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=12本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12本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bookmarkStart w:id="2" w:name="OLE_LINK5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运维服务质量满足服务等级要求</w:t>
            </w:r>
            <w:bookmarkEnd w:id="2"/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运维服务质量满足服务等级要求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故障响应时间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≤5分钟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最长5分钟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通过提供主机与数据库运维服务，保障各信息系统安全、稳定地运行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优，通过提供主机与数据库运维服务，保障了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相关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信息系统全年安全、稳定地运行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29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GoBack"/>
            <w:bookmarkEnd w:id="3"/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完善主机系统配置基线。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，服务对象满意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22D68"/>
    <w:rsid w:val="00043CA1"/>
    <w:rsid w:val="000739F9"/>
    <w:rsid w:val="001154CD"/>
    <w:rsid w:val="00136626"/>
    <w:rsid w:val="00146EC8"/>
    <w:rsid w:val="00157386"/>
    <w:rsid w:val="00181890"/>
    <w:rsid w:val="0021026A"/>
    <w:rsid w:val="002265B8"/>
    <w:rsid w:val="002318D3"/>
    <w:rsid w:val="002640B1"/>
    <w:rsid w:val="002C3381"/>
    <w:rsid w:val="002E16A1"/>
    <w:rsid w:val="00320C4E"/>
    <w:rsid w:val="00341031"/>
    <w:rsid w:val="003867DD"/>
    <w:rsid w:val="003A5C9D"/>
    <w:rsid w:val="003B0389"/>
    <w:rsid w:val="003C1D76"/>
    <w:rsid w:val="003C6C50"/>
    <w:rsid w:val="0044451C"/>
    <w:rsid w:val="00497D6E"/>
    <w:rsid w:val="004A74BA"/>
    <w:rsid w:val="00551633"/>
    <w:rsid w:val="005839C0"/>
    <w:rsid w:val="005A3629"/>
    <w:rsid w:val="005C3F2D"/>
    <w:rsid w:val="00606593"/>
    <w:rsid w:val="00620CD3"/>
    <w:rsid w:val="00656F9F"/>
    <w:rsid w:val="006653F7"/>
    <w:rsid w:val="00697A06"/>
    <w:rsid w:val="006B528B"/>
    <w:rsid w:val="006B6FFB"/>
    <w:rsid w:val="006D0F22"/>
    <w:rsid w:val="007072F5"/>
    <w:rsid w:val="0075738F"/>
    <w:rsid w:val="00766D60"/>
    <w:rsid w:val="007C31BC"/>
    <w:rsid w:val="007C4300"/>
    <w:rsid w:val="007D106E"/>
    <w:rsid w:val="007D3FDD"/>
    <w:rsid w:val="00805CC9"/>
    <w:rsid w:val="00812FD2"/>
    <w:rsid w:val="0082210C"/>
    <w:rsid w:val="00827DE0"/>
    <w:rsid w:val="00855DB6"/>
    <w:rsid w:val="008B4620"/>
    <w:rsid w:val="008E3BCA"/>
    <w:rsid w:val="00943BDB"/>
    <w:rsid w:val="0094401B"/>
    <w:rsid w:val="009D509E"/>
    <w:rsid w:val="00A1079C"/>
    <w:rsid w:val="00A17A7C"/>
    <w:rsid w:val="00A20237"/>
    <w:rsid w:val="00A209EC"/>
    <w:rsid w:val="00A25760"/>
    <w:rsid w:val="00A9390C"/>
    <w:rsid w:val="00AA2222"/>
    <w:rsid w:val="00AF695B"/>
    <w:rsid w:val="00B033C9"/>
    <w:rsid w:val="00B061E3"/>
    <w:rsid w:val="00B52449"/>
    <w:rsid w:val="00B62A57"/>
    <w:rsid w:val="00B82407"/>
    <w:rsid w:val="00B8314A"/>
    <w:rsid w:val="00BF0E6B"/>
    <w:rsid w:val="00C85867"/>
    <w:rsid w:val="00C97DE5"/>
    <w:rsid w:val="00D17248"/>
    <w:rsid w:val="00D45D7F"/>
    <w:rsid w:val="00E02541"/>
    <w:rsid w:val="00E41355"/>
    <w:rsid w:val="00EC4A53"/>
    <w:rsid w:val="00EE3B63"/>
    <w:rsid w:val="00F22500"/>
    <w:rsid w:val="00F43212"/>
    <w:rsid w:val="00F709EF"/>
    <w:rsid w:val="019B49DA"/>
    <w:rsid w:val="054C237D"/>
    <w:rsid w:val="138E36EC"/>
    <w:rsid w:val="14FF7A94"/>
    <w:rsid w:val="159A64EF"/>
    <w:rsid w:val="239D0B70"/>
    <w:rsid w:val="261B19F9"/>
    <w:rsid w:val="27A53712"/>
    <w:rsid w:val="2C6F1E0B"/>
    <w:rsid w:val="3407742D"/>
    <w:rsid w:val="37173543"/>
    <w:rsid w:val="39840B96"/>
    <w:rsid w:val="3FF76880"/>
    <w:rsid w:val="4E6E56CA"/>
    <w:rsid w:val="4F181A09"/>
    <w:rsid w:val="5712140B"/>
    <w:rsid w:val="5A101EFE"/>
    <w:rsid w:val="5D561775"/>
    <w:rsid w:val="627C0D52"/>
    <w:rsid w:val="65635650"/>
    <w:rsid w:val="65F5481C"/>
    <w:rsid w:val="730C682C"/>
    <w:rsid w:val="7AB7FF50"/>
    <w:rsid w:val="7BFEB0DB"/>
    <w:rsid w:val="7E7D7029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256</Words>
  <Characters>1465</Characters>
  <Lines>12</Lines>
  <Paragraphs>3</Paragraphs>
  <TotalTime>359</TotalTime>
  <ScaleCrop>false</ScaleCrop>
  <LinksUpToDate>false</LinksUpToDate>
  <CharactersWithSpaces>1718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2025-03-21T05:13:00Z</cp:lastPrinted>
  <dcterms:modified xsi:type="dcterms:W3CDTF">2025-08-25T10:47:15Z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