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8"/>
        <w:tblpPr w:leftFromText="180" w:rightFromText="180" w:vertAnchor="text" w:tblpXSpec="center" w:tblpY="1"/>
        <w:tblOverlap w:val="never"/>
        <w:tblW w:w="90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11000024Y000002844364-北京市发展和改革委员会网络安全管理与保障支持服务项目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193.700000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192.700000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192.700000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193.700000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192.700000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192.700000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2" w:hRule="exact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完成信息系统年度安全检查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和演练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工作。完成两个信息系统等保二级测评，进一步提高信息系统安全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防护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能力。持续强化网络安全综合保障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能力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完成了信息系统的年度安全检查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和演练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工作,并形成安全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检查报告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。完成并通过两个信息系统的等保二级测评，进一步提高信息系统等级保护安全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防护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能力。完善网络安全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综合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保障体系，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保障网络安全平安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OLE_LINK2"/>
            <w:bookmarkStart w:id="1" w:name="OLE_LINK1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  <w:bookmarkEnd w:id="0"/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信息系统安全检查次数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等保二级信息系统测评数量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＝2个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信息系统网络安全演练次数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网络安全监测与响应率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＝100%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5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信息系统年度安全测评检查、等保二级测评项目终验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≤10月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底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10月29日完成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信息系统年度安全测评检查、等保二级测评项目终验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减少系统安全风险隐患，保障网络安全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优，有效降低了系统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安全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风险，提升了网络安全保障能力，确保了全年网络安全平安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2" w:name="_GoBack"/>
            <w:bookmarkEnd w:id="2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持续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加强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网络安全保障，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做好动态防护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与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安全管理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系统运维管理单位（部室）用户满意度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-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优，相关用户满意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，无投诉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r>
        <w:rPr/>
        <w:br w:type="textWrapping" w:clear="all"/>
      </w: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lNWQwNTYzYTUxYzc4OGU4ZmIyZDg0OWJhZWI3ODIifQ=="/>
  </w:docVars>
  <w:rsids>
    <w:rsidRoot w:val="F77F09F4"/>
    <w:rsid w:val="00043CA1"/>
    <w:rsid w:val="00066807"/>
    <w:rsid w:val="000739F9"/>
    <w:rsid w:val="0009274B"/>
    <w:rsid w:val="00095017"/>
    <w:rsid w:val="00136626"/>
    <w:rsid w:val="00140606"/>
    <w:rsid w:val="00146EC8"/>
    <w:rsid w:val="0021026A"/>
    <w:rsid w:val="002318D3"/>
    <w:rsid w:val="002640B1"/>
    <w:rsid w:val="00283E76"/>
    <w:rsid w:val="0031618C"/>
    <w:rsid w:val="00320C4E"/>
    <w:rsid w:val="0037111B"/>
    <w:rsid w:val="003A5C9D"/>
    <w:rsid w:val="003B0389"/>
    <w:rsid w:val="003C1D76"/>
    <w:rsid w:val="003C6C50"/>
    <w:rsid w:val="003D1E22"/>
    <w:rsid w:val="0044451C"/>
    <w:rsid w:val="004652B1"/>
    <w:rsid w:val="0046746D"/>
    <w:rsid w:val="00551633"/>
    <w:rsid w:val="005839C0"/>
    <w:rsid w:val="005A3629"/>
    <w:rsid w:val="005B7812"/>
    <w:rsid w:val="005C3F2D"/>
    <w:rsid w:val="005E48A6"/>
    <w:rsid w:val="00606593"/>
    <w:rsid w:val="00620CD3"/>
    <w:rsid w:val="00656F9F"/>
    <w:rsid w:val="006653F7"/>
    <w:rsid w:val="00697A06"/>
    <w:rsid w:val="006B528B"/>
    <w:rsid w:val="006B6FFB"/>
    <w:rsid w:val="006D0F22"/>
    <w:rsid w:val="006E54F6"/>
    <w:rsid w:val="0075738F"/>
    <w:rsid w:val="00766D60"/>
    <w:rsid w:val="007C31BC"/>
    <w:rsid w:val="007C4300"/>
    <w:rsid w:val="007F173A"/>
    <w:rsid w:val="00805CC9"/>
    <w:rsid w:val="00812FD2"/>
    <w:rsid w:val="0082210C"/>
    <w:rsid w:val="008A1DAB"/>
    <w:rsid w:val="008B4620"/>
    <w:rsid w:val="008E3BCA"/>
    <w:rsid w:val="0094401B"/>
    <w:rsid w:val="00980528"/>
    <w:rsid w:val="009942F8"/>
    <w:rsid w:val="009D509E"/>
    <w:rsid w:val="00A04CFC"/>
    <w:rsid w:val="00A1264E"/>
    <w:rsid w:val="00A17A7C"/>
    <w:rsid w:val="00A20237"/>
    <w:rsid w:val="00A209EC"/>
    <w:rsid w:val="00A25760"/>
    <w:rsid w:val="00A62896"/>
    <w:rsid w:val="00A742B3"/>
    <w:rsid w:val="00A773A2"/>
    <w:rsid w:val="00A9390C"/>
    <w:rsid w:val="00AA2222"/>
    <w:rsid w:val="00AE21E4"/>
    <w:rsid w:val="00B061E3"/>
    <w:rsid w:val="00B62A57"/>
    <w:rsid w:val="00B82407"/>
    <w:rsid w:val="00B8314A"/>
    <w:rsid w:val="00BB047C"/>
    <w:rsid w:val="00C7610B"/>
    <w:rsid w:val="00C85867"/>
    <w:rsid w:val="00D0149C"/>
    <w:rsid w:val="00D07722"/>
    <w:rsid w:val="00D85D91"/>
    <w:rsid w:val="00DE2BBB"/>
    <w:rsid w:val="00E00660"/>
    <w:rsid w:val="00E12075"/>
    <w:rsid w:val="00E41355"/>
    <w:rsid w:val="00E9296D"/>
    <w:rsid w:val="00EC4A53"/>
    <w:rsid w:val="00F0592D"/>
    <w:rsid w:val="00F14ACE"/>
    <w:rsid w:val="00F22500"/>
    <w:rsid w:val="00F709EF"/>
    <w:rsid w:val="00FF6797"/>
    <w:rsid w:val="06241FC5"/>
    <w:rsid w:val="099769AB"/>
    <w:rsid w:val="0A0E331F"/>
    <w:rsid w:val="0D140567"/>
    <w:rsid w:val="1FF240C0"/>
    <w:rsid w:val="20A81F64"/>
    <w:rsid w:val="24A63EEC"/>
    <w:rsid w:val="2A6328D8"/>
    <w:rsid w:val="2CD94E24"/>
    <w:rsid w:val="35F14912"/>
    <w:rsid w:val="37173543"/>
    <w:rsid w:val="37FD1D73"/>
    <w:rsid w:val="39E815E5"/>
    <w:rsid w:val="3CE577BE"/>
    <w:rsid w:val="3F5A6ED3"/>
    <w:rsid w:val="3F837E2D"/>
    <w:rsid w:val="3FF76880"/>
    <w:rsid w:val="41060CB8"/>
    <w:rsid w:val="42BA3882"/>
    <w:rsid w:val="46AA6EFD"/>
    <w:rsid w:val="46AB4076"/>
    <w:rsid w:val="47731254"/>
    <w:rsid w:val="4AD60079"/>
    <w:rsid w:val="4F9A58BD"/>
    <w:rsid w:val="52BD272B"/>
    <w:rsid w:val="53FF0EDC"/>
    <w:rsid w:val="56356D8C"/>
    <w:rsid w:val="56942CEB"/>
    <w:rsid w:val="5E373559"/>
    <w:rsid w:val="62F923DF"/>
    <w:rsid w:val="68AD63A2"/>
    <w:rsid w:val="6AEA50FD"/>
    <w:rsid w:val="6C5D11B4"/>
    <w:rsid w:val="71426EE3"/>
    <w:rsid w:val="720F2ACE"/>
    <w:rsid w:val="798C51BA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qFormat/>
    <w:uiPriority w:val="0"/>
    <w:pPr>
      <w:jc w:val="left"/>
    </w:pPr>
  </w:style>
  <w:style w:type="paragraph" w:styleId="4">
    <w:name w:val="Balloon Text"/>
    <w:basedOn w:val="1"/>
    <w:link w:val="12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5"/>
    <w:semiHidden/>
    <w:unhideWhenUsed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2">
    <w:name w:val="批注框文本 Char"/>
    <w:basedOn w:val="9"/>
    <w:link w:val="4"/>
    <w:semiHidden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5"/>
    <w:uiPriority w:val="99"/>
    <w:rPr>
      <w:rFonts w:ascii="Times New Roman" w:hAnsi="Times New Roman" w:eastAsia="宋体" w:cs="Times New Roman"/>
      <w:kern w:val="2"/>
      <w:sz w:val="18"/>
    </w:rPr>
  </w:style>
  <w:style w:type="character" w:customStyle="1" w:styleId="14">
    <w:name w:val="批注文字 Char"/>
    <w:basedOn w:val="9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219</Words>
  <Characters>1250</Characters>
  <Lines>10</Lines>
  <Paragraphs>2</Paragraphs>
  <TotalTime>0</TotalTime>
  <ScaleCrop>false</ScaleCrop>
  <LinksUpToDate>false</LinksUpToDate>
  <CharactersWithSpaces>1467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2025-03-21T12:22:00Z</dcterms:created>
  <dc:creator>user</dc:creator>
  <cp:lastModifiedBy>zhuxl</cp:lastModifiedBy>
  <cp:lastPrinted>2025-03-21T05:13:00Z</cp:lastPrinted>
  <dcterms:modified xsi:type="dcterms:W3CDTF">2025-08-25T10:46:10Z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ICV">
    <vt:lpwstr>576789E276A24DD4BA725F77A86E6D56_13</vt:lpwstr>
  </property>
</Properties>
</file>