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6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63"/>
        <w:gridCol w:w="709"/>
        <w:gridCol w:w="404"/>
        <w:gridCol w:w="163"/>
        <w:gridCol w:w="541"/>
        <w:gridCol w:w="310"/>
        <w:gridCol w:w="536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11000024Y000002490754-北京市发展和改革委员会网上政务服务平台运行维护项目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144.3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144.3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143.77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99.63%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9.96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144.3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144.3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143.77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99.63%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0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确保平台的高效、稳定、可靠运行，保障平台各类数据的稳定性、准确性和一致性；满足业务人员需要；通过驻场和远程服务的方式，保障平台各类用户提出的问题和数据需求能够及时响应并解决。为企业提供高效、稳定、可靠的网上政务服务。</w:t>
            </w:r>
          </w:p>
        </w:tc>
        <w:tc>
          <w:tcPr>
            <w:tcW w:w="33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保障了平台的高效、稳定、可靠运行，保障了平台各类数据的稳定性、准确性和一致性；保障了数据统计需求；满足了业务人员需要；保障了平台各类用户提出的问题和数据需求及时响应并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解决；为企业提供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了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高效、稳定、可靠的网上政务服务。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2"/>
            <w:bookmarkStart w:id="1" w:name="OLE_LINK1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形成报告数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=14本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14本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应用软件维护数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=3套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3套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巡检次数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≥440次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502次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系统无故障运行时间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≥20小时/天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24小时/天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验收合格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＝100%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故障响应率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＝100%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全年未发生故障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故障响应时间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≤2小时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全年未发生故障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故障到场时间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≤4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小时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全年未发生故障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为企业提供高效、稳定、可靠的线上政务服务。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定性-优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</w:t>
            </w:r>
            <w:bookmarkStart w:id="2" w:name="OLE_LINK3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提供了稳定、可靠的服务</w:t>
            </w:r>
            <w:bookmarkEnd w:id="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，保障了系统的稳定运行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26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3" w:name="_GoBack"/>
            <w:bookmarkEnd w:id="3"/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：进一步加强服务支撑能力，更好支撑各类需求。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95.96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43CA1"/>
    <w:rsid w:val="000739F9"/>
    <w:rsid w:val="000824A2"/>
    <w:rsid w:val="00136626"/>
    <w:rsid w:val="00146EC8"/>
    <w:rsid w:val="00194888"/>
    <w:rsid w:val="0021026A"/>
    <w:rsid w:val="002318D3"/>
    <w:rsid w:val="00247165"/>
    <w:rsid w:val="00247E4C"/>
    <w:rsid w:val="002640B1"/>
    <w:rsid w:val="00295644"/>
    <w:rsid w:val="002D2972"/>
    <w:rsid w:val="00320C4E"/>
    <w:rsid w:val="003976B8"/>
    <w:rsid w:val="003A5C9D"/>
    <w:rsid w:val="003B0389"/>
    <w:rsid w:val="003C1D76"/>
    <w:rsid w:val="003C6C50"/>
    <w:rsid w:val="0044451C"/>
    <w:rsid w:val="0046776F"/>
    <w:rsid w:val="00477503"/>
    <w:rsid w:val="00521E58"/>
    <w:rsid w:val="00542132"/>
    <w:rsid w:val="00551633"/>
    <w:rsid w:val="00562FFB"/>
    <w:rsid w:val="005839C0"/>
    <w:rsid w:val="005A3629"/>
    <w:rsid w:val="005C3F2D"/>
    <w:rsid w:val="005E6792"/>
    <w:rsid w:val="00606593"/>
    <w:rsid w:val="00620CD3"/>
    <w:rsid w:val="00656F9F"/>
    <w:rsid w:val="006653F7"/>
    <w:rsid w:val="006767DF"/>
    <w:rsid w:val="00697A06"/>
    <w:rsid w:val="006B528B"/>
    <w:rsid w:val="006B6FFB"/>
    <w:rsid w:val="006D0F22"/>
    <w:rsid w:val="0075738F"/>
    <w:rsid w:val="00766D60"/>
    <w:rsid w:val="00777ACB"/>
    <w:rsid w:val="007C31BC"/>
    <w:rsid w:val="007C4300"/>
    <w:rsid w:val="00805CC9"/>
    <w:rsid w:val="00812FD2"/>
    <w:rsid w:val="0082210C"/>
    <w:rsid w:val="008B4620"/>
    <w:rsid w:val="008E3BCA"/>
    <w:rsid w:val="0094401B"/>
    <w:rsid w:val="009D509E"/>
    <w:rsid w:val="00A17A7C"/>
    <w:rsid w:val="00A20237"/>
    <w:rsid w:val="00A209EC"/>
    <w:rsid w:val="00A2513F"/>
    <w:rsid w:val="00A25760"/>
    <w:rsid w:val="00A92719"/>
    <w:rsid w:val="00A9390C"/>
    <w:rsid w:val="00AA2222"/>
    <w:rsid w:val="00B061E3"/>
    <w:rsid w:val="00B62A57"/>
    <w:rsid w:val="00B746F7"/>
    <w:rsid w:val="00B76B9A"/>
    <w:rsid w:val="00B82407"/>
    <w:rsid w:val="00B8314A"/>
    <w:rsid w:val="00BF4D52"/>
    <w:rsid w:val="00C155B3"/>
    <w:rsid w:val="00C645A9"/>
    <w:rsid w:val="00C85867"/>
    <w:rsid w:val="00CA3FC7"/>
    <w:rsid w:val="00CA4DB0"/>
    <w:rsid w:val="00CE2979"/>
    <w:rsid w:val="00E41355"/>
    <w:rsid w:val="00EB156B"/>
    <w:rsid w:val="00EC4A53"/>
    <w:rsid w:val="00F22500"/>
    <w:rsid w:val="00F709EF"/>
    <w:rsid w:val="00F779A2"/>
    <w:rsid w:val="032A1114"/>
    <w:rsid w:val="0E393F2F"/>
    <w:rsid w:val="105E064F"/>
    <w:rsid w:val="16F45869"/>
    <w:rsid w:val="19A04E20"/>
    <w:rsid w:val="19FD5507"/>
    <w:rsid w:val="21006C17"/>
    <w:rsid w:val="242552B4"/>
    <w:rsid w:val="27F356C9"/>
    <w:rsid w:val="2C6646BB"/>
    <w:rsid w:val="2DB25842"/>
    <w:rsid w:val="2DB651CE"/>
    <w:rsid w:val="37173543"/>
    <w:rsid w:val="3D833AA7"/>
    <w:rsid w:val="3FF76880"/>
    <w:rsid w:val="516A7EFA"/>
    <w:rsid w:val="5188191E"/>
    <w:rsid w:val="53F55B38"/>
    <w:rsid w:val="548B7E3E"/>
    <w:rsid w:val="586823E0"/>
    <w:rsid w:val="593B4656"/>
    <w:rsid w:val="6AF64881"/>
    <w:rsid w:val="6B113469"/>
    <w:rsid w:val="73A503CB"/>
    <w:rsid w:val="7AB7FF50"/>
    <w:rsid w:val="7AE04C06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9">
    <w:name w:val="批注框文本 Char"/>
    <w:basedOn w:val="7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eastAsia="宋体" w:cs="Times New Roman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798</Words>
  <Characters>899</Characters>
  <Lines>8</Lines>
  <Paragraphs>2</Paragraphs>
  <TotalTime>52</TotalTime>
  <ScaleCrop>false</ScaleCrop>
  <LinksUpToDate>false</LinksUpToDate>
  <CharactersWithSpaces>933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2024-04-23T02:27:00Z</dcterms:created>
  <dc:creator>user</dc:creator>
  <cp:lastModifiedBy>zhuxl</cp:lastModifiedBy>
  <cp:lastPrinted>2025-03-21T05:13:00Z</cp:lastPrinted>
  <dcterms:modified xsi:type="dcterms:W3CDTF">2025-08-25T10:43:19Z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D02D622D198B4367B8ACEBD622E1B83F_12</vt:lpwstr>
  </property>
</Properties>
</file>