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132"/>
        <w:gridCol w:w="848"/>
        <w:gridCol w:w="279"/>
        <w:gridCol w:w="284"/>
        <w:gridCol w:w="420"/>
        <w:gridCol w:w="347"/>
        <w:gridCol w:w="499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11000024Y000002490751-北京市政府投资项目管理与监控信息系统运行维护项目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124.835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99.63%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125.3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124.835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99.63%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通过驻场、上门服务和远程服务的方式，为北京市政府投资项目管理与监控信息系统提供安全、稳定运行，数据及时、准确的保障服务，为规范、高效履行投资项目相关职能提供持续的技术支撑服务保障。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2024年，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通过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技术保障服务，保障各子系统安全、稳定运行，数据及时、准确。完成了系统的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各项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业务运行保障服务。为规范、高效履行投资项目相关职能提供了持续保障服务，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形成报告数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=14本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巡检次数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≥440次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应用软件维护数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＝3套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验收合格率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故障响应率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全年无故障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系统无故障运行时间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≥20小时/天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小时/天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故障响应时间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全年无故障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故障到场时间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全年无故障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为项目单位报送项目信息提供信息化支持服务，为政府投资项目事中事后监管提供数据支撑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定性-优良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优:较好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 w:bidi="ar"/>
              </w:rPr>
              <w:t>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保障了项目单位报送项目信息，较好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 w:bidi="ar"/>
              </w:rPr>
              <w:t>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支撑了政府投资项目事中事后监管需求。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28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提升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对于用户的咨询指导和问题处理</w:t>
            </w: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水平。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97.9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100A3"/>
    <w:rsid w:val="00043CA1"/>
    <w:rsid w:val="00064BE2"/>
    <w:rsid w:val="000739F9"/>
    <w:rsid w:val="00136626"/>
    <w:rsid w:val="00146EC8"/>
    <w:rsid w:val="00171EBB"/>
    <w:rsid w:val="0021026A"/>
    <w:rsid w:val="002318D3"/>
    <w:rsid w:val="002640B1"/>
    <w:rsid w:val="00320C4E"/>
    <w:rsid w:val="003531F2"/>
    <w:rsid w:val="003A5C9D"/>
    <w:rsid w:val="003B0389"/>
    <w:rsid w:val="003C1D76"/>
    <w:rsid w:val="003C6C50"/>
    <w:rsid w:val="003D0CA7"/>
    <w:rsid w:val="00417209"/>
    <w:rsid w:val="0044451C"/>
    <w:rsid w:val="005515A2"/>
    <w:rsid w:val="00551633"/>
    <w:rsid w:val="005839C0"/>
    <w:rsid w:val="0059142F"/>
    <w:rsid w:val="005A3629"/>
    <w:rsid w:val="005C3F2D"/>
    <w:rsid w:val="005F43AF"/>
    <w:rsid w:val="005F5951"/>
    <w:rsid w:val="0060047C"/>
    <w:rsid w:val="00606593"/>
    <w:rsid w:val="00620CD3"/>
    <w:rsid w:val="00656F9F"/>
    <w:rsid w:val="006620AA"/>
    <w:rsid w:val="006653F7"/>
    <w:rsid w:val="00697A06"/>
    <w:rsid w:val="006B528B"/>
    <w:rsid w:val="006B6FFB"/>
    <w:rsid w:val="006D0F22"/>
    <w:rsid w:val="0075738F"/>
    <w:rsid w:val="00766D60"/>
    <w:rsid w:val="007C31BC"/>
    <w:rsid w:val="007C4300"/>
    <w:rsid w:val="00805CC9"/>
    <w:rsid w:val="00812FD2"/>
    <w:rsid w:val="0082210C"/>
    <w:rsid w:val="008B4620"/>
    <w:rsid w:val="008E3BCA"/>
    <w:rsid w:val="00941D09"/>
    <w:rsid w:val="0094401B"/>
    <w:rsid w:val="009D509E"/>
    <w:rsid w:val="00A17A7C"/>
    <w:rsid w:val="00A20237"/>
    <w:rsid w:val="00A209EC"/>
    <w:rsid w:val="00A25760"/>
    <w:rsid w:val="00A9390C"/>
    <w:rsid w:val="00AA2222"/>
    <w:rsid w:val="00B061E3"/>
    <w:rsid w:val="00B62A57"/>
    <w:rsid w:val="00B82407"/>
    <w:rsid w:val="00B8314A"/>
    <w:rsid w:val="00C85867"/>
    <w:rsid w:val="00D80591"/>
    <w:rsid w:val="00DC5150"/>
    <w:rsid w:val="00E05FDB"/>
    <w:rsid w:val="00E41355"/>
    <w:rsid w:val="00EB59D8"/>
    <w:rsid w:val="00EC4A53"/>
    <w:rsid w:val="00EC66EF"/>
    <w:rsid w:val="00F22500"/>
    <w:rsid w:val="00F709EF"/>
    <w:rsid w:val="00F86F4B"/>
    <w:rsid w:val="0E100F06"/>
    <w:rsid w:val="0EBE4E06"/>
    <w:rsid w:val="13111134"/>
    <w:rsid w:val="1AC6159A"/>
    <w:rsid w:val="1FDB574D"/>
    <w:rsid w:val="21BF0821"/>
    <w:rsid w:val="23A21A79"/>
    <w:rsid w:val="276B56D3"/>
    <w:rsid w:val="2FB34605"/>
    <w:rsid w:val="33047A1A"/>
    <w:rsid w:val="37173543"/>
    <w:rsid w:val="3A447290"/>
    <w:rsid w:val="3FF76880"/>
    <w:rsid w:val="42ED123B"/>
    <w:rsid w:val="48CB430A"/>
    <w:rsid w:val="4B3544BD"/>
    <w:rsid w:val="50230495"/>
    <w:rsid w:val="56DA79D3"/>
    <w:rsid w:val="6C547262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kern w:val="2"/>
      <w:sz w:val="21"/>
      <w:szCs w:val="24"/>
      <w:lang w:bidi="ar-SA"/>
    </w:rPr>
  </w:style>
  <w:style w:type="character" w:customStyle="1" w:styleId="15">
    <w:name w:val="批注主题 Char"/>
    <w:basedOn w:val="14"/>
    <w:link w:val="7"/>
    <w:semiHidden/>
    <w:qFormat/>
    <w:uiPriority w:val="0"/>
    <w:rPr>
      <w:b/>
      <w:bCs/>
      <w:kern w:val="2"/>
      <w:sz w:val="21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831</Words>
  <Characters>936</Characters>
  <Lines>8</Lines>
  <Paragraphs>2</Paragraphs>
  <TotalTime>249</TotalTime>
  <ScaleCrop>false</ScaleCrop>
  <LinksUpToDate>false</LinksUpToDate>
  <CharactersWithSpaces>972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2025-03-21T05:13:00Z</cp:lastPrinted>
  <dcterms:modified xsi:type="dcterms:W3CDTF">2025-08-25T10:42:51Z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483D86AD4D0646EB8F4EB3872CC79F28_12</vt:lpwstr>
  </property>
</Properties>
</file>