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8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11000024T000003047889-北京市经济运行监测调度平台项目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3900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3814.217415 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97.8%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9.78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2600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2514.217415 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96.7%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1300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建立基于大数据的高频宏观经济指标监测体系，形成安全、高效、稳定、可扩展的信息化应用系统，充分整合利用现有信息化资源，提高标准化程度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系统易用性、可扩展性、开放性。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按计划完成了全部建设任务，实现数据汇集和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高频监测，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系统标准化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程度高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易用性、可扩展性、开放性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软件采购数量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≥8个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系统配置数量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软件测评通过率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安全测评通过率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2024年3月前完成系统开发招标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2024年7月项目完成系统初步验收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合理安排项目进度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2024年12月系统基本满足运行条件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=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软件采购成本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≤2141.67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2074.3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软件开发成本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≤1749.33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1924.5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4.5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根据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初步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设计概算批复调整了软件开发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提升数据分析、管理和决策水平；提升数据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服务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优，较好的完成了数据分析、管理服务功能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持续扩大数据来源，提高数据质量和时效性。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3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持续助力提升经济监测调度能力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优，有效提升了经济监测调度能力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继续优化平台功能，提高数据服务能力。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97.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32</w:t>
            </w:r>
            <w:bookmarkStart w:id="2" w:name="_GoBack"/>
            <w:bookmarkEnd w:id="2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 w:eastAsiaTheme="minorEastAsia"/>
          <w:b/>
          <w:sz w:val="24"/>
        </w:rPr>
      </w:pPr>
    </w:p>
    <w:p>
      <w:pPr>
        <w:widowControl/>
        <w:ind w:firstLine="645"/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0E05C6"/>
    <w:rsid w:val="00136626"/>
    <w:rsid w:val="00146EC8"/>
    <w:rsid w:val="00172975"/>
    <w:rsid w:val="001A497E"/>
    <w:rsid w:val="001A51A9"/>
    <w:rsid w:val="001B13A1"/>
    <w:rsid w:val="001B543A"/>
    <w:rsid w:val="001E0AC1"/>
    <w:rsid w:val="0021026A"/>
    <w:rsid w:val="002318D3"/>
    <w:rsid w:val="002640B1"/>
    <w:rsid w:val="0030555D"/>
    <w:rsid w:val="00320C4E"/>
    <w:rsid w:val="00343E4D"/>
    <w:rsid w:val="003A5C9D"/>
    <w:rsid w:val="003B0389"/>
    <w:rsid w:val="003B7145"/>
    <w:rsid w:val="003C1D76"/>
    <w:rsid w:val="003C6C50"/>
    <w:rsid w:val="0044451C"/>
    <w:rsid w:val="00446157"/>
    <w:rsid w:val="00551633"/>
    <w:rsid w:val="00581935"/>
    <w:rsid w:val="005839C0"/>
    <w:rsid w:val="005A3629"/>
    <w:rsid w:val="005C3F2D"/>
    <w:rsid w:val="005D04DB"/>
    <w:rsid w:val="00606593"/>
    <w:rsid w:val="00620CD3"/>
    <w:rsid w:val="006246EA"/>
    <w:rsid w:val="00644F7E"/>
    <w:rsid w:val="00656F9F"/>
    <w:rsid w:val="006653F7"/>
    <w:rsid w:val="00674A67"/>
    <w:rsid w:val="00687B07"/>
    <w:rsid w:val="00697A06"/>
    <w:rsid w:val="006B528B"/>
    <w:rsid w:val="006B6FFB"/>
    <w:rsid w:val="006D0F22"/>
    <w:rsid w:val="0075738F"/>
    <w:rsid w:val="00766D60"/>
    <w:rsid w:val="007C31BC"/>
    <w:rsid w:val="007C4300"/>
    <w:rsid w:val="007D2500"/>
    <w:rsid w:val="00805CC9"/>
    <w:rsid w:val="00812FD2"/>
    <w:rsid w:val="0082210C"/>
    <w:rsid w:val="008A4AC1"/>
    <w:rsid w:val="008B4620"/>
    <w:rsid w:val="008E3BCA"/>
    <w:rsid w:val="008F35AB"/>
    <w:rsid w:val="0094401B"/>
    <w:rsid w:val="00971C18"/>
    <w:rsid w:val="009D509E"/>
    <w:rsid w:val="00A17A7C"/>
    <w:rsid w:val="00A20237"/>
    <w:rsid w:val="00A209EC"/>
    <w:rsid w:val="00A25760"/>
    <w:rsid w:val="00A9390C"/>
    <w:rsid w:val="00AA2222"/>
    <w:rsid w:val="00AC0C57"/>
    <w:rsid w:val="00AD3657"/>
    <w:rsid w:val="00AE0C26"/>
    <w:rsid w:val="00AE4609"/>
    <w:rsid w:val="00B061E3"/>
    <w:rsid w:val="00B62A57"/>
    <w:rsid w:val="00B82407"/>
    <w:rsid w:val="00B8314A"/>
    <w:rsid w:val="00C7058A"/>
    <w:rsid w:val="00C85867"/>
    <w:rsid w:val="00D1121C"/>
    <w:rsid w:val="00D6256E"/>
    <w:rsid w:val="00D8218C"/>
    <w:rsid w:val="00DD7E66"/>
    <w:rsid w:val="00E41355"/>
    <w:rsid w:val="00E751EA"/>
    <w:rsid w:val="00E819BA"/>
    <w:rsid w:val="00E822A9"/>
    <w:rsid w:val="00EC4A53"/>
    <w:rsid w:val="00F22500"/>
    <w:rsid w:val="00F709EF"/>
    <w:rsid w:val="00FD741E"/>
    <w:rsid w:val="022E2781"/>
    <w:rsid w:val="05294753"/>
    <w:rsid w:val="07202FD8"/>
    <w:rsid w:val="108F0072"/>
    <w:rsid w:val="11270A41"/>
    <w:rsid w:val="1F293C72"/>
    <w:rsid w:val="20C10ABC"/>
    <w:rsid w:val="24294678"/>
    <w:rsid w:val="2BEA293F"/>
    <w:rsid w:val="2DAE55A4"/>
    <w:rsid w:val="2E385BE3"/>
    <w:rsid w:val="312B48BD"/>
    <w:rsid w:val="355250DF"/>
    <w:rsid w:val="37173543"/>
    <w:rsid w:val="3E386DDC"/>
    <w:rsid w:val="3E9230EE"/>
    <w:rsid w:val="3FF76880"/>
    <w:rsid w:val="431841B2"/>
    <w:rsid w:val="45D264C6"/>
    <w:rsid w:val="48054931"/>
    <w:rsid w:val="4ACC45B8"/>
    <w:rsid w:val="4B41417A"/>
    <w:rsid w:val="52662179"/>
    <w:rsid w:val="5E81178D"/>
    <w:rsid w:val="605C1118"/>
    <w:rsid w:val="63E318FC"/>
    <w:rsid w:val="668F2A9C"/>
    <w:rsid w:val="69A43B52"/>
    <w:rsid w:val="6B3344D1"/>
    <w:rsid w:val="6E846487"/>
    <w:rsid w:val="70343755"/>
    <w:rsid w:val="74B43276"/>
    <w:rsid w:val="757C5412"/>
    <w:rsid w:val="79A44924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qFormat/>
    <w:uiPriority w:val="0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2">
    <w:name w:val="批注框文本 Char"/>
    <w:basedOn w:val="9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</w:rPr>
  </w:style>
  <w:style w:type="character" w:customStyle="1" w:styleId="14">
    <w:name w:val="批注文字 Char"/>
    <w:basedOn w:val="9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16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1297</Words>
  <Characters>1492</Characters>
  <Lines>13</Lines>
  <Paragraphs>3</Paragraphs>
  <TotalTime>4</TotalTime>
  <ScaleCrop>false</ScaleCrop>
  <LinksUpToDate>false</LinksUpToDate>
  <CharactersWithSpaces>1526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2025-03-21T05:13:00Z</cp:lastPrinted>
  <dcterms:modified xsi:type="dcterms:W3CDTF">2025-08-26T06:44:04Z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77B1A4D48A1F462486F17AFDE283079E_12</vt:lpwstr>
  </property>
</Properties>
</file>