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8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987"/>
        <w:gridCol w:w="845"/>
        <w:gridCol w:w="1127"/>
        <w:gridCol w:w="283"/>
        <w:gridCol w:w="849"/>
        <w:gridCol w:w="1127"/>
        <w:gridCol w:w="163"/>
        <w:gridCol w:w="541"/>
        <w:gridCol w:w="26"/>
        <w:gridCol w:w="605"/>
        <w:gridCol w:w="215"/>
        <w:gridCol w:w="14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2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11000022Y000000430427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-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北京市投资项目在线审批监管平台审批监管系统运行维护项目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0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813.9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810.5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808.305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99.72%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813.9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810.5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808.305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99.72%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做好北京市投资项目在线审批监管平台审批监管系统的运维工作，确保系统全年安全稳定运行，支撑好市区两级投资审批部门审批业务办理，并确保及时准确向国家投资项目在线审批监管平台上报数据。 </w:t>
            </w:r>
          </w:p>
        </w:tc>
        <w:tc>
          <w:tcPr>
            <w:tcW w:w="4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按时做好系统日常巡检和持续完善工作，系统全年稳定运行，为市区两级投资审批部门审批业务办理提供功能支撑，上报国家投资项目在线审批监管平台的数据质量较好。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55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北京市投资项目在线审批监管平台运行月报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12篇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55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系统可用性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≥99%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2024年12月完成业务和技术运维中期验收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为我市市区两级投资审批部门、市政务服务大厅等做好投资项目审批业务支撑服务，并持续支撑好我市优化营商环境改革政策落地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定性-优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为我市投资项目审批业务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提供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支撑服务，持续支撑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我市优化营商环境改革政策落地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进一步优化工作机制，及时响应部门需求。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2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投诉率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≤5%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9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97.97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134" w:right="1474" w:bottom="851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136626"/>
    <w:rsid w:val="00146EC8"/>
    <w:rsid w:val="00177A15"/>
    <w:rsid w:val="00185575"/>
    <w:rsid w:val="001D42B1"/>
    <w:rsid w:val="001F086A"/>
    <w:rsid w:val="0021026A"/>
    <w:rsid w:val="002318D3"/>
    <w:rsid w:val="00246B18"/>
    <w:rsid w:val="002640B1"/>
    <w:rsid w:val="00320C4E"/>
    <w:rsid w:val="003A5C9D"/>
    <w:rsid w:val="003B0389"/>
    <w:rsid w:val="003C1D76"/>
    <w:rsid w:val="003C6C50"/>
    <w:rsid w:val="0044451C"/>
    <w:rsid w:val="00455512"/>
    <w:rsid w:val="004B1506"/>
    <w:rsid w:val="00551633"/>
    <w:rsid w:val="00555FB4"/>
    <w:rsid w:val="005839C0"/>
    <w:rsid w:val="005A3629"/>
    <w:rsid w:val="005A4101"/>
    <w:rsid w:val="005C3F2D"/>
    <w:rsid w:val="00606593"/>
    <w:rsid w:val="00620CD3"/>
    <w:rsid w:val="00656F9F"/>
    <w:rsid w:val="006653F7"/>
    <w:rsid w:val="00697A06"/>
    <w:rsid w:val="006B528B"/>
    <w:rsid w:val="006B57F8"/>
    <w:rsid w:val="006B6FFB"/>
    <w:rsid w:val="006D0F22"/>
    <w:rsid w:val="007530C3"/>
    <w:rsid w:val="0075738F"/>
    <w:rsid w:val="00766D60"/>
    <w:rsid w:val="00784B97"/>
    <w:rsid w:val="00786B5C"/>
    <w:rsid w:val="007C31BC"/>
    <w:rsid w:val="007C4300"/>
    <w:rsid w:val="00805CC9"/>
    <w:rsid w:val="00812FD2"/>
    <w:rsid w:val="0082210C"/>
    <w:rsid w:val="008B4620"/>
    <w:rsid w:val="008C5D6F"/>
    <w:rsid w:val="008E3BCA"/>
    <w:rsid w:val="009112AB"/>
    <w:rsid w:val="0094401B"/>
    <w:rsid w:val="009D509E"/>
    <w:rsid w:val="00A14A4D"/>
    <w:rsid w:val="00A17A7C"/>
    <w:rsid w:val="00A20237"/>
    <w:rsid w:val="00A209EC"/>
    <w:rsid w:val="00A25760"/>
    <w:rsid w:val="00A9390C"/>
    <w:rsid w:val="00AA2222"/>
    <w:rsid w:val="00B03235"/>
    <w:rsid w:val="00B061E3"/>
    <w:rsid w:val="00B62A57"/>
    <w:rsid w:val="00B82407"/>
    <w:rsid w:val="00B8314A"/>
    <w:rsid w:val="00C85867"/>
    <w:rsid w:val="00C92508"/>
    <w:rsid w:val="00C9722E"/>
    <w:rsid w:val="00D55FA7"/>
    <w:rsid w:val="00DE0A7D"/>
    <w:rsid w:val="00E261ED"/>
    <w:rsid w:val="00E41355"/>
    <w:rsid w:val="00EC4A53"/>
    <w:rsid w:val="00F00A63"/>
    <w:rsid w:val="00F22500"/>
    <w:rsid w:val="00F709EF"/>
    <w:rsid w:val="00FD3E96"/>
    <w:rsid w:val="00FE2907"/>
    <w:rsid w:val="00FF2891"/>
    <w:rsid w:val="03991A86"/>
    <w:rsid w:val="078A5D53"/>
    <w:rsid w:val="09146F7D"/>
    <w:rsid w:val="0C1E21D2"/>
    <w:rsid w:val="0E480BBB"/>
    <w:rsid w:val="0FC77B95"/>
    <w:rsid w:val="13CC2391"/>
    <w:rsid w:val="14E63396"/>
    <w:rsid w:val="196317BD"/>
    <w:rsid w:val="19E17631"/>
    <w:rsid w:val="1A0818C4"/>
    <w:rsid w:val="2D4B3430"/>
    <w:rsid w:val="2E43666A"/>
    <w:rsid w:val="30026E76"/>
    <w:rsid w:val="323152E3"/>
    <w:rsid w:val="32EF5E7B"/>
    <w:rsid w:val="34FB4E12"/>
    <w:rsid w:val="37173543"/>
    <w:rsid w:val="39CB368F"/>
    <w:rsid w:val="3B3401AB"/>
    <w:rsid w:val="3FF76880"/>
    <w:rsid w:val="40E30366"/>
    <w:rsid w:val="4C330203"/>
    <w:rsid w:val="51193B45"/>
    <w:rsid w:val="542F4EED"/>
    <w:rsid w:val="5558198C"/>
    <w:rsid w:val="5569013E"/>
    <w:rsid w:val="58E170D0"/>
    <w:rsid w:val="62F67542"/>
    <w:rsid w:val="69247E25"/>
    <w:rsid w:val="6AEB7DD9"/>
    <w:rsid w:val="70533477"/>
    <w:rsid w:val="7AB7FF50"/>
    <w:rsid w:val="7BD664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uiPriority w:val="0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695</Words>
  <Characters>799</Characters>
  <Lines>6</Lines>
  <Paragraphs>1</Paragraphs>
  <TotalTime>5</TotalTime>
  <ScaleCrop>false</ScaleCrop>
  <LinksUpToDate>false</LinksUpToDate>
  <CharactersWithSpaces>832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2025-04-07T06:58:00Z</cp:lastPrinted>
  <dcterms:modified xsi:type="dcterms:W3CDTF">2025-08-25T10:36:04Z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B98FB7E827434B3BABC5F94FB682EBA9_12</vt:lpwstr>
  </property>
</Properties>
</file>